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ook w:val="04A0"/>
      </w:tblPr>
      <w:tblGrid>
        <w:gridCol w:w="658"/>
        <w:gridCol w:w="6788"/>
        <w:gridCol w:w="757"/>
        <w:gridCol w:w="1275"/>
      </w:tblGrid>
      <w:tr w:rsidR="00151705" w:rsidRPr="00941CCF" w:rsidTr="005C0303">
        <w:trPr>
          <w:trHeight w:val="1290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D65" w:rsidRPr="00941CCF" w:rsidRDefault="00F57D65" w:rsidP="00F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 ЦЕНЫ </w:t>
            </w:r>
          </w:p>
          <w:p w:rsidR="00151705" w:rsidRDefault="00151705" w:rsidP="00C7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вычислительную технику, оргтехнику, комплектующие, расходные материалы и программное обеспечение, </w:t>
            </w:r>
            <w:r w:rsidR="00052E99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сложившиеся на территории города Ставрополя </w:t>
            </w:r>
            <w:r w:rsidR="00D26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состоянию на 01 </w:t>
            </w:r>
            <w:bookmarkStart w:id="0" w:name="_GoBack"/>
            <w:bookmarkEnd w:id="0"/>
            <w:r w:rsidR="00CC3D0F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  <w:r w:rsidR="001A4B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92AF3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716FA" w:rsidRPr="00941CCF" w:rsidRDefault="00C716FA" w:rsidP="00151D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1705" w:rsidRPr="00941CCF" w:rsidTr="005C0303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5C0303" w:rsidRDefault="00052E99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151705" w:rsidRPr="005C0303" w:rsidRDefault="0026556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цена, </w:t>
            </w:r>
            <w:r w:rsidR="00151705"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151705" w:rsidRPr="00941CCF" w:rsidTr="005C0303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Системные блоки в сборе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процесср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core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i3 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10101,40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Gigabyte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H410M S2H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6430,00</w:t>
            </w:r>
          </w:p>
        </w:tc>
      </w:tr>
      <w:tr w:rsidR="005C0303" w:rsidRPr="001A4B39" w:rsidTr="005C0303">
        <w:trPr>
          <w:trHeight w:val="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Patriot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PSD48G266681 8GB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2514,25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Western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WD10EZEX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3185,00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SSD накопитель SAMSUNG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evo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250gb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3989,50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Оптический привод ASUS DRW-24D5MT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1185,00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AeroCool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KCAS PLUS 400W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3317,50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Корпус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AeroCool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CS-103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Black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1542,25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32264,90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процесср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core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i3 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10101,40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Gigabyte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H410M S2H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6430,00</w:t>
            </w:r>
          </w:p>
        </w:tc>
      </w:tr>
      <w:tr w:rsidR="005C0303" w:rsidRPr="001A4B39" w:rsidTr="005C0303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m378a1k43cb2-ctd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3034,50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hdd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Toshiba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p300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3204,50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SSD накопитель SAMSUNG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evo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250gb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3989,50</w:t>
            </w:r>
          </w:p>
        </w:tc>
      </w:tr>
      <w:tr w:rsidR="005C0303" w:rsidRPr="0052512F" w:rsidTr="005C030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AeroCool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KCAS PLUS 400W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3317,50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miditower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exegate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ab-221u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1461,00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31538,4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17667,67</w:t>
            </w:r>
          </w:p>
        </w:tc>
      </w:tr>
      <w:tr w:rsidR="005C0303" w:rsidRPr="001A4B39" w:rsidTr="005C0303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MSI H310M PRO-VDH PLUS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4462,80</w:t>
            </w:r>
          </w:p>
        </w:tc>
      </w:tr>
      <w:tr w:rsidR="005C0303" w:rsidRPr="001A4B39" w:rsidTr="005C0303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Patriot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PSD48G266681 8GB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2514,25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hdd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Toshiba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p300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3204,50</w:t>
            </w:r>
          </w:p>
        </w:tc>
      </w:tr>
      <w:tr w:rsidR="005C0303" w:rsidRPr="001A4B39" w:rsidTr="005C0303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Вентилятор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Cooler Master X Dream P115 (RR-X115-40PK-R1)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709,00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Оптический привод ASUS DRW-24D5MT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1185,00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Корпус ATX AEROCOOL CS-1102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2196,67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 питания ACCORD ACC-350W-12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942,50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32882,38</w:t>
            </w:r>
          </w:p>
        </w:tc>
      </w:tr>
      <w:tr w:rsidR="005C0303" w:rsidRPr="001A4B39" w:rsidTr="005C0303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Системный блок IRU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Office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313, черный процессор: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Core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i3 9100F; частота процессора: 3.6 ГГц (4.2 ГГц, в режиме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Turbo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); оперативная память: DIMM, DDR4 8192 Мб 2400 МГц; видеокарта: </w:t>
            </w:r>
          </w:p>
          <w:p w:rsidR="005C0303" w:rsidRPr="005C0303" w:rsidRDefault="005C0303" w:rsidP="005C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NVIDIA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GeForce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GT710 — 1024 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; SSD: 480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32446,67</w:t>
            </w:r>
          </w:p>
        </w:tc>
      </w:tr>
      <w:tr w:rsidR="005C0303" w:rsidRPr="001A4B39" w:rsidTr="005C0303">
        <w:trPr>
          <w:trHeight w:val="7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4B" w:rsidRDefault="005C0303" w:rsidP="005C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Системный блок IRU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Home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315, черный процессор: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Core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i5 9400F; частота процессора: 2.9 ГГц </w:t>
            </w:r>
          </w:p>
          <w:p w:rsidR="005C0303" w:rsidRPr="005C0303" w:rsidRDefault="005C0303" w:rsidP="005C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(4.1 ГГц, в режиме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Turbo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); оперативная память: DIMM, DDR4 8192 Мб 2400 МГц; видеокарта: NVIDIA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GeForce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GT1030 — 2048 Мб; HDD: 1000 Гб, 7200 </w:t>
            </w:r>
            <w:proofErr w:type="gram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/мин, SATA III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34426,67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Процессоры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</w:t>
            </w:r>
            <w:r w:rsidR="00CC3D0F" w:rsidRPr="00CC3D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6100 3.7GHz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9700,40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i3-7100 3.9GHz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9126,60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18331,83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143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i7-7700 </w:t>
            </w:r>
            <w:proofErr w:type="spellStart"/>
            <w:r w:rsidR="00143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28045,43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CC3D0F" w:rsidP="00CC3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C0303" w:rsidRPr="005C0303">
              <w:rPr>
                <w:rFonts w:ascii="Times New Roman" w:hAnsi="Times New Roman" w:cs="Times New Roman"/>
                <w:sz w:val="28"/>
                <w:szCs w:val="28"/>
              </w:rPr>
              <w:t>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C0303"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  <w:proofErr w:type="spellStart"/>
            <w:r w:rsidR="005C0303" w:rsidRPr="005C0303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="005C0303"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5C0303" w:rsidRPr="005C0303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i3-</w:t>
            </w:r>
            <w:r w:rsidR="005C0303" w:rsidRPr="005C0303"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10101,40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Накопители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Western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WD10EZEX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3185,00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hdd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Toshiba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p300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3204,50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1Tb Western Digital Blue  5400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(WD10EZRZ)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3450,00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2Tb SATA-III Seagate Barracuda (ST2000DM006)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5080,20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Оперативная память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CC3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r w:rsidR="00CC3D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amsung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m378a1k43cb2-ctd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3034,50</w:t>
            </w:r>
          </w:p>
        </w:tc>
      </w:tr>
      <w:tr w:rsidR="005C0303" w:rsidRPr="001A4B39" w:rsidTr="005C0303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4GB DDR4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M378A5244CB0-CRC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1459,00</w:t>
            </w:r>
          </w:p>
        </w:tc>
      </w:tr>
      <w:tr w:rsidR="005C0303" w:rsidRPr="001A4B39" w:rsidTr="005C0303">
        <w:trPr>
          <w:trHeight w:val="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Patriot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PSD48G266681 8GB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2514,25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Видеокарты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303" w:rsidRPr="001A4B39" w:rsidTr="005C0303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nVidia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ASUS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GeForce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GTX 1050 2G ROG (STRIX-GTX1050-2G-GAMING)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12238,50</w:t>
            </w:r>
          </w:p>
        </w:tc>
      </w:tr>
      <w:tr w:rsidR="005C0303" w:rsidRPr="001A4B39" w:rsidTr="005C0303">
        <w:trPr>
          <w:trHeight w:val="4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nVidia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MSI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GeForce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GT1030 2048Mb (GT 1030 2G LP OC)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6521,67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Материнские 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ASRock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H310CM-DVS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4464,00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Gigabyte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H410M S2H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6430,00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MSI H310M PRO-VDH PLUS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4462,80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Ноутбуки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303" w:rsidRPr="001A4B39" w:rsidTr="005C0303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ASUS X540LA (15.6", Intel Core i3 5005U, 2000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МГц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4096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500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Intel HD Graphics 5500, Wi-Fi, Bluetooth, Cam, DOS,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чёрный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30210,17</w:t>
            </w:r>
          </w:p>
        </w:tc>
      </w:tr>
      <w:tr w:rsidR="005C0303" w:rsidRPr="001A4B39" w:rsidTr="005C0303">
        <w:trPr>
          <w:trHeight w:val="11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250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7 (197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) Процессор: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Celeron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4020 Объем оперативной памяти:4 ГБ Тип видеокарты:</w:t>
            </w:r>
            <w:r w:rsidR="00D54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встроенная Видеокарта: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UHD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Graphics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600 Конфигурация накопителей: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36783,33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Мониторы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303" w:rsidRPr="001A4B39" w:rsidTr="005C0303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Монитор AOC 24V2Q 23.8"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9309,75</w:t>
            </w:r>
          </w:p>
        </w:tc>
      </w:tr>
      <w:tr w:rsidR="005C0303" w:rsidRPr="001A4B39" w:rsidTr="005C0303">
        <w:trPr>
          <w:trHeight w:val="1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Монитор ASUS VP228DE 21.5"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6593,75</w:t>
            </w:r>
          </w:p>
        </w:tc>
      </w:tr>
      <w:tr w:rsidR="005C0303" w:rsidRPr="001A4B39" w:rsidTr="005C0303">
        <w:trPr>
          <w:trHeight w:val="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D541AD" w:rsidP="005C0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proofErr w:type="spellStart"/>
            <w:r w:rsidR="005C0303" w:rsidRPr="005C0303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="005C0303"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24" S24D300H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7832,83</w:t>
            </w:r>
          </w:p>
        </w:tc>
      </w:tr>
      <w:tr w:rsidR="005C0303" w:rsidRPr="001A4B39" w:rsidTr="005C0303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Acer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EK241Ybix 23.8"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22163,40</w:t>
            </w:r>
          </w:p>
        </w:tc>
      </w:tr>
      <w:tr w:rsidR="005C0303" w:rsidRPr="001A4B39" w:rsidTr="005C0303">
        <w:trPr>
          <w:trHeight w:val="1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Acer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K242HLbid 24"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8557,00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Принтеры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303" w:rsidRPr="001A4B39" w:rsidTr="005C0303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i-sensys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LB6030B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30928,75</w:t>
            </w:r>
          </w:p>
        </w:tc>
      </w:tr>
      <w:tr w:rsidR="005C0303" w:rsidRPr="001A4B39" w:rsidTr="005C0303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Brother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HL-1110R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8669,40</w:t>
            </w:r>
          </w:p>
        </w:tc>
      </w:tr>
      <w:tr w:rsidR="005C0303" w:rsidRPr="001A4B39" w:rsidTr="005C0303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M404dn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18675,00</w:t>
            </w:r>
          </w:p>
        </w:tc>
      </w:tr>
      <w:tr w:rsidR="005C0303" w:rsidRPr="001A4B39" w:rsidTr="005C0303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Xerox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VersaLink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C400DN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35470,00</w:t>
            </w:r>
          </w:p>
        </w:tc>
      </w:tr>
      <w:tr w:rsidR="005C0303" w:rsidRPr="001A4B39" w:rsidTr="005C0303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Enterprise m553n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34593,33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МФУ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303" w:rsidRPr="001A4B39" w:rsidTr="005C0303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E36AB4" w:rsidP="005C0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E3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C0303"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 LaserJet Pro MFP M132a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12249,50</w:t>
            </w:r>
          </w:p>
        </w:tc>
      </w:tr>
      <w:tr w:rsidR="005C0303" w:rsidRPr="001A4B39" w:rsidTr="005C0303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E36AB4" w:rsidRDefault="00E36AB4" w:rsidP="005C0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E3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C0303" w:rsidRPr="00E3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Canon </w:t>
            </w:r>
            <w:proofErr w:type="spellStart"/>
            <w:r w:rsidR="005C0303" w:rsidRPr="00E3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5C0303" w:rsidRPr="00E3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-SENSYS MF3010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21199,67</w:t>
            </w:r>
          </w:p>
        </w:tc>
      </w:tr>
      <w:tr w:rsidR="005C0303" w:rsidRPr="001A4B39" w:rsidTr="005C0303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E36AB4" w:rsidP="005C0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proofErr w:type="spellStart"/>
            <w:r w:rsidR="005C0303" w:rsidRPr="005C0303">
              <w:rPr>
                <w:rFonts w:ascii="Times New Roman" w:hAnsi="Times New Roman" w:cs="Times New Roman"/>
                <w:sz w:val="28"/>
                <w:szCs w:val="28"/>
              </w:rPr>
              <w:t>Kyocera</w:t>
            </w:r>
            <w:proofErr w:type="spellEnd"/>
            <w:r w:rsidR="005C0303"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0303" w:rsidRPr="005C0303">
              <w:rPr>
                <w:rFonts w:ascii="Times New Roman" w:hAnsi="Times New Roman" w:cs="Times New Roman"/>
                <w:sz w:val="28"/>
                <w:szCs w:val="28"/>
              </w:rPr>
              <w:t>Ecosys</w:t>
            </w:r>
            <w:proofErr w:type="spellEnd"/>
            <w:r w:rsidR="005C0303"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M5521cdn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32561,83</w:t>
            </w:r>
          </w:p>
        </w:tc>
      </w:tr>
      <w:tr w:rsidR="005C0303" w:rsidRPr="001A4B39" w:rsidTr="005C0303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s-SENSYS MF237w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24730,00</w:t>
            </w:r>
          </w:p>
        </w:tc>
      </w:tr>
      <w:tr w:rsidR="005C0303" w:rsidRPr="001A4B39" w:rsidTr="005C0303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L4160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22932,50</w:t>
            </w:r>
          </w:p>
        </w:tc>
      </w:tr>
      <w:tr w:rsidR="005C0303" w:rsidRPr="001A4B39" w:rsidTr="005C0303">
        <w:trPr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Kyocera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Ecosys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M3645dn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55679,50</w:t>
            </w:r>
          </w:p>
        </w:tc>
      </w:tr>
      <w:tr w:rsidR="005C0303" w:rsidRPr="001A4B39" w:rsidTr="005C0303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лазерное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M227sdn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18382,00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Лицензионное программное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303" w:rsidRPr="001A4B39" w:rsidTr="005C0303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Microsoft Office Home and Business 2016 32-bit/x64 Russian DVD (T5D-02705)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14780,00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Windows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Pro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32/64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bit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13508,75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ИБП, источник бесперебойного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ИБП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CyberPower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UTC850EI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2865,20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POWERCOM Raptor RPT-800A EURO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3673,50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Картриджи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303" w:rsidRPr="001A4B39" w:rsidTr="005C0303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Картридж Q6001A для HP CLJ 1600/2600/2605 CM 1015/1017 (2000 стр.) голубой,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Easy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Print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5022,00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Canon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703 (7616A005)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2416,67</w:t>
            </w:r>
          </w:p>
        </w:tc>
      </w:tr>
      <w:tr w:rsidR="005C0303" w:rsidRPr="001A4B39" w:rsidTr="005C0303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C1Q18A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8290,67</w:t>
            </w:r>
          </w:p>
        </w:tc>
      </w:tr>
      <w:tr w:rsidR="005C0303" w:rsidRPr="001A4B39" w:rsidTr="005C0303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E36AB4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Q6000A для HP CLJ 1600/2600/2605</w:t>
            </w:r>
          </w:p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(2500 стр.) черный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3566,67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Canon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719 (3479B002)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3783,33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Canon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712 (1870B002)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4769,67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Картриджи струйный HP 21 C9351AE (черный)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2081,20</w:t>
            </w:r>
          </w:p>
        </w:tc>
      </w:tr>
      <w:tr w:rsidR="005C0303" w:rsidRPr="001A4B39" w:rsidTr="005C0303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C9352AE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1095,00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Canon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Cartridge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551,00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Принт-картридж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HP CE505X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3695,75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5909,67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CB541A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5909,67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CB543A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5909,67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лазерный CANON (725) LBP6000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2066,67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Cactus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CS-C703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443,33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Xerox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106R01400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15510,00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XEROX 006R01606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6890,00</w:t>
            </w:r>
          </w:p>
        </w:tc>
      </w:tr>
      <w:tr w:rsidR="005C0303" w:rsidRPr="001A4B39" w:rsidTr="005C0303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Konica-Minolta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TN-323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3723,33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T-1640E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1272,67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T-1800E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1253,00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T-1810E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1252,00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T-2507E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1266,33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T-2840E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2853,00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Toshiba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T-2802E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2082,67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T-2309E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2035,33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packard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201A (CF400A)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3291,33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packard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201A (CF401A)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5460,00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packard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201A (CF402A)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6305,00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packard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201A (CF403A)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5363,00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Набор картриджей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C13T079A4A10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4861,00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C13T77414A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1479,00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CF226A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5752,67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cactus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CS-TK450, совместимый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1496,67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C13T973200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17360,00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C13T973400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14001,33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C13T973300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17326,67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C13T973100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7444,67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NetProduct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(N-CB435A)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367,67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NetProduct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(N-CE505A)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572,00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NetProduct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(N-FX-10/9/Q2612A)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406,00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NetProduct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(N-CE278A)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398,33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Hi-Black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(HB-№045Н ВК)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1135,33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Hi-Black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(HB-№045Н 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1139,00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Hi-Black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(НВ-№045 Y)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1103,33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Hi-Black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(НВ-№045 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1167,33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NetProduct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(N-CF226X/CRG-052H)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883,67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NetProduct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(N-CE285A)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389,00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Hi-Black (HB-CL-446XL)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1389,33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Устройства ввода (мышки, клавиатуры)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Мышь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Logitech B100 Optical Mouse USB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499,00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Манипулятор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Genius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NETScroll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100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Silver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381,40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Logitech Keyboard K120 EER Black USB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718,75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Мышь компьютерная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A4Tech V-Track N-350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502,60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OKLICK 110 M Standard Keyboard </w:t>
            </w:r>
            <w:proofErr w:type="gram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lack USB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602,50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Колонки, наушники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 акустика SVEN 235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742,50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Акустическая система 2.0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Genius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SP-Q180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699,75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Колонки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Sven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SPS-605 2.0 (2x3W) дерево,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black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1448,75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Наушники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Sennheiser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HD 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1320,00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Другое оборудование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Маршрутизатор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TL-R600VPN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SafeStream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Gigabit Broadband VPN, 1 Gigabit WAN port + 4 Gigabit LAN ports, 20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IPsec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VPN Tunnels, 16 PPTP VPN tunnels and 16 L2TP VPN tunnels , Dial-on-demand, SPI Firewall, IP&amp;MAC Binding, Bandwidth Control, Parental con1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3759,33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Коммутатор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D-Link DES-1005D/N2A 5-ports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1023,00</w:t>
            </w:r>
          </w:p>
        </w:tc>
      </w:tr>
      <w:tr w:rsidR="005C0303" w:rsidRPr="001A4B39" w:rsidTr="001433E7">
        <w:trPr>
          <w:trHeight w:val="6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Wi-Fi 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роутер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TL-WR840N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1269,80</w:t>
            </w:r>
          </w:p>
        </w:tc>
      </w:tr>
      <w:tr w:rsidR="005C0303" w:rsidRPr="001A4B39" w:rsidTr="005C0303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Проектор ACER C120 черный, DLP, 854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480, 100lm,  1000:1, широкоформатный, 100"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22302,50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Телевизор BBK 43LEM-1071-FTS2C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15241,75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BenQ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MS630ST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45141,75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Сетевые кабели и сетевые фильтры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Сетевой фильтр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Cube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SPG-B-10-BLACK, 5 розеток, 3 м, с/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, 10А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420,00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Кабель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USB 2.0 AM/BM 5.0m VCOM VUS6900-5MTP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203,75</w:t>
            </w:r>
          </w:p>
        </w:tc>
      </w:tr>
      <w:tr w:rsidR="005C0303" w:rsidRPr="001A4B39" w:rsidTr="005C0303">
        <w:trPr>
          <w:trHeight w:val="5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Кабель USB 2.0 HAMA H-29100, USB A(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) - USB B(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), 3м, серый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225,00</w:t>
            </w:r>
          </w:p>
        </w:tc>
      </w:tr>
      <w:tr w:rsidR="005C0303" w:rsidRPr="001A4B39" w:rsidTr="005C0303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Кабель VCOM (VVG6448-3M)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монитор-</w:t>
            </w:r>
            <w:proofErr w:type="gram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SVGA</w:t>
            </w:r>
            <w:proofErr w:type="spellEnd"/>
            <w:proofErr w:type="gram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card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(15M-15M) 3.0м 2 фильтра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314,67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Buro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500sh-1.8-b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426,67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Блоки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AeroCool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KCAS PLUS 400W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3317,50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 питания ACCORD ACC-350W-12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942,50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Неттоп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303" w:rsidRPr="001A4B39" w:rsidTr="001433E7">
        <w:trPr>
          <w:trHeight w:val="8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F2364B" w:rsidRDefault="005C0303" w:rsidP="005C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Lenovo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ThinkCentre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M75q Tiny 11A7S01C00 (AMD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Ryzen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3 PRO 3200GE, 3.3 GHz - 3.8 GHz, 8192 Mb</w:t>
            </w:r>
            <w:r w:rsidR="00F2364B" w:rsidRPr="00F2364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41360,33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Моноблоки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303" w:rsidRPr="001A4B39" w:rsidTr="005C0303">
        <w:trPr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Моноблок 21.5"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Acer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Aspire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C22-963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35072,25</w:t>
            </w:r>
          </w:p>
        </w:tc>
      </w:tr>
      <w:tr w:rsidR="005C0303" w:rsidRPr="001A4B39" w:rsidTr="005C0303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Моноблок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23.8" Lenovo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IdeaCentre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AIO 520-24IKU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44465,00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Прочее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Кронштейн для проектора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Digis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DSM 14K (89-162 см)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5881,67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Тонер XEROX 006R01238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10006,33</w:t>
            </w:r>
          </w:p>
        </w:tc>
      </w:tr>
      <w:tr w:rsidR="005C0303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03" w:rsidRPr="005C0303" w:rsidRDefault="005C0303" w:rsidP="005C0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Тонер-картридж </w:t>
            </w:r>
            <w:proofErr w:type="spellStart"/>
            <w:proofErr w:type="gram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yocera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TK-170 для p2135dn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303" w:rsidRPr="005C0303" w:rsidRDefault="005C0303" w:rsidP="005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8181,33</w:t>
            </w:r>
          </w:p>
        </w:tc>
      </w:tr>
    </w:tbl>
    <w:p w:rsidR="00065B9F" w:rsidRPr="00E874E2" w:rsidRDefault="00065B9F" w:rsidP="006A2B18">
      <w:pPr>
        <w:spacing w:after="0" w:line="240" w:lineRule="exact"/>
        <w:rPr>
          <w:rFonts w:ascii="Times New Roman" w:hAnsi="Times New Roman" w:cs="Times New Roman"/>
        </w:rPr>
      </w:pPr>
    </w:p>
    <w:sectPr w:rsidR="00065B9F" w:rsidRPr="00E874E2" w:rsidSect="007568F5">
      <w:headerReference w:type="default" r:id="rId7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2FB" w:rsidRDefault="006532FB" w:rsidP="00DF3834">
      <w:pPr>
        <w:spacing w:after="0" w:line="240" w:lineRule="auto"/>
      </w:pPr>
      <w:r>
        <w:separator/>
      </w:r>
    </w:p>
  </w:endnote>
  <w:endnote w:type="continuationSeparator" w:id="0">
    <w:p w:rsidR="006532FB" w:rsidRDefault="006532FB" w:rsidP="00DF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2FB" w:rsidRDefault="006532FB" w:rsidP="00DF3834">
      <w:pPr>
        <w:spacing w:after="0" w:line="240" w:lineRule="auto"/>
      </w:pPr>
      <w:r>
        <w:separator/>
      </w:r>
    </w:p>
  </w:footnote>
  <w:footnote w:type="continuationSeparator" w:id="0">
    <w:p w:rsidR="006532FB" w:rsidRDefault="006532FB" w:rsidP="00DF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999192415"/>
      <w:docPartObj>
        <w:docPartGallery w:val="Page Numbers (Top of Page)"/>
        <w:docPartUnique/>
      </w:docPartObj>
    </w:sdtPr>
    <w:sdtContent>
      <w:p w:rsidR="00E36AB4" w:rsidRPr="00C716FA" w:rsidRDefault="004F30E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716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36AB4" w:rsidRPr="00C716F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716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6019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716F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E36AB4" w:rsidRDefault="00E36A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6667"/>
    <w:rsid w:val="00001FAC"/>
    <w:rsid w:val="00022D75"/>
    <w:rsid w:val="00024C44"/>
    <w:rsid w:val="0003744F"/>
    <w:rsid w:val="00046932"/>
    <w:rsid w:val="00052E99"/>
    <w:rsid w:val="00065B9F"/>
    <w:rsid w:val="00071829"/>
    <w:rsid w:val="00083E92"/>
    <w:rsid w:val="00093E34"/>
    <w:rsid w:val="000E0820"/>
    <w:rsid w:val="00102B2A"/>
    <w:rsid w:val="00106A0E"/>
    <w:rsid w:val="00113078"/>
    <w:rsid w:val="001433E7"/>
    <w:rsid w:val="0015009C"/>
    <w:rsid w:val="00151705"/>
    <w:rsid w:val="00151DC0"/>
    <w:rsid w:val="00155504"/>
    <w:rsid w:val="00176250"/>
    <w:rsid w:val="0019774B"/>
    <w:rsid w:val="001A481B"/>
    <w:rsid w:val="001A4B39"/>
    <w:rsid w:val="001E0643"/>
    <w:rsid w:val="00205311"/>
    <w:rsid w:val="0020647E"/>
    <w:rsid w:val="00211FB9"/>
    <w:rsid w:val="0021214D"/>
    <w:rsid w:val="00216E68"/>
    <w:rsid w:val="00265565"/>
    <w:rsid w:val="002737B7"/>
    <w:rsid w:val="0028378D"/>
    <w:rsid w:val="002959DC"/>
    <w:rsid w:val="002E38E6"/>
    <w:rsid w:val="00301795"/>
    <w:rsid w:val="003475F4"/>
    <w:rsid w:val="00382C5C"/>
    <w:rsid w:val="003A14CF"/>
    <w:rsid w:val="003A4DED"/>
    <w:rsid w:val="003A68A8"/>
    <w:rsid w:val="003B65A1"/>
    <w:rsid w:val="003C17A6"/>
    <w:rsid w:val="003D1BE6"/>
    <w:rsid w:val="00404E6B"/>
    <w:rsid w:val="0041372F"/>
    <w:rsid w:val="0043517A"/>
    <w:rsid w:val="00435845"/>
    <w:rsid w:val="00435A25"/>
    <w:rsid w:val="004545FA"/>
    <w:rsid w:val="00460191"/>
    <w:rsid w:val="00466667"/>
    <w:rsid w:val="00483824"/>
    <w:rsid w:val="004E1F9D"/>
    <w:rsid w:val="004F30E9"/>
    <w:rsid w:val="004F70BC"/>
    <w:rsid w:val="0052512F"/>
    <w:rsid w:val="00540B87"/>
    <w:rsid w:val="0055239D"/>
    <w:rsid w:val="00566D1B"/>
    <w:rsid w:val="00573255"/>
    <w:rsid w:val="005A7E03"/>
    <w:rsid w:val="005B6552"/>
    <w:rsid w:val="005C0303"/>
    <w:rsid w:val="005D6A0D"/>
    <w:rsid w:val="005F226D"/>
    <w:rsid w:val="005F2DEB"/>
    <w:rsid w:val="006008FB"/>
    <w:rsid w:val="006011C3"/>
    <w:rsid w:val="00615CE0"/>
    <w:rsid w:val="00616EDD"/>
    <w:rsid w:val="00623947"/>
    <w:rsid w:val="00627560"/>
    <w:rsid w:val="00647570"/>
    <w:rsid w:val="006532FB"/>
    <w:rsid w:val="0065501E"/>
    <w:rsid w:val="006574D5"/>
    <w:rsid w:val="00662CC5"/>
    <w:rsid w:val="006643CC"/>
    <w:rsid w:val="006A071D"/>
    <w:rsid w:val="006A23BC"/>
    <w:rsid w:val="006A2B18"/>
    <w:rsid w:val="006C13CB"/>
    <w:rsid w:val="006D0919"/>
    <w:rsid w:val="006D593F"/>
    <w:rsid w:val="006F0DF9"/>
    <w:rsid w:val="006F3F9A"/>
    <w:rsid w:val="0070653E"/>
    <w:rsid w:val="00714852"/>
    <w:rsid w:val="00731CEE"/>
    <w:rsid w:val="00746569"/>
    <w:rsid w:val="00750D2C"/>
    <w:rsid w:val="007568F5"/>
    <w:rsid w:val="00773FBF"/>
    <w:rsid w:val="007768CF"/>
    <w:rsid w:val="00794BCE"/>
    <w:rsid w:val="007F0C0B"/>
    <w:rsid w:val="007F484A"/>
    <w:rsid w:val="00811E56"/>
    <w:rsid w:val="00827554"/>
    <w:rsid w:val="008603F2"/>
    <w:rsid w:val="00860F83"/>
    <w:rsid w:val="00881259"/>
    <w:rsid w:val="008827CA"/>
    <w:rsid w:val="0089712C"/>
    <w:rsid w:val="008A1A5B"/>
    <w:rsid w:val="008D00DD"/>
    <w:rsid w:val="008E0BE6"/>
    <w:rsid w:val="008E64D7"/>
    <w:rsid w:val="008F01C5"/>
    <w:rsid w:val="008F1E98"/>
    <w:rsid w:val="008F6A11"/>
    <w:rsid w:val="008F702E"/>
    <w:rsid w:val="008F7370"/>
    <w:rsid w:val="00903EF0"/>
    <w:rsid w:val="00941CCF"/>
    <w:rsid w:val="009425DB"/>
    <w:rsid w:val="0095503C"/>
    <w:rsid w:val="0097701E"/>
    <w:rsid w:val="0099094A"/>
    <w:rsid w:val="0099231E"/>
    <w:rsid w:val="009962AC"/>
    <w:rsid w:val="009A054C"/>
    <w:rsid w:val="009B7E9E"/>
    <w:rsid w:val="009C07DB"/>
    <w:rsid w:val="009E42DC"/>
    <w:rsid w:val="009E79B9"/>
    <w:rsid w:val="009F7602"/>
    <w:rsid w:val="00A02784"/>
    <w:rsid w:val="00A04CB4"/>
    <w:rsid w:val="00A1327D"/>
    <w:rsid w:val="00A231E5"/>
    <w:rsid w:val="00A310C0"/>
    <w:rsid w:val="00A531C9"/>
    <w:rsid w:val="00A83600"/>
    <w:rsid w:val="00A92AF3"/>
    <w:rsid w:val="00AA3EAE"/>
    <w:rsid w:val="00AB7361"/>
    <w:rsid w:val="00AC51E4"/>
    <w:rsid w:val="00AE0B15"/>
    <w:rsid w:val="00AF3EA7"/>
    <w:rsid w:val="00B11DDB"/>
    <w:rsid w:val="00B16D61"/>
    <w:rsid w:val="00B42F01"/>
    <w:rsid w:val="00B466E7"/>
    <w:rsid w:val="00B55F76"/>
    <w:rsid w:val="00B56443"/>
    <w:rsid w:val="00BA7C9A"/>
    <w:rsid w:val="00BB5BEF"/>
    <w:rsid w:val="00BE0019"/>
    <w:rsid w:val="00BE091C"/>
    <w:rsid w:val="00C0009E"/>
    <w:rsid w:val="00C11BB0"/>
    <w:rsid w:val="00C241F8"/>
    <w:rsid w:val="00C43C86"/>
    <w:rsid w:val="00C50638"/>
    <w:rsid w:val="00C716FA"/>
    <w:rsid w:val="00C7476B"/>
    <w:rsid w:val="00C91BA3"/>
    <w:rsid w:val="00C97CBF"/>
    <w:rsid w:val="00CC3D0F"/>
    <w:rsid w:val="00CF344E"/>
    <w:rsid w:val="00CF5291"/>
    <w:rsid w:val="00D059F1"/>
    <w:rsid w:val="00D169DD"/>
    <w:rsid w:val="00D2210B"/>
    <w:rsid w:val="00D268BB"/>
    <w:rsid w:val="00D3089C"/>
    <w:rsid w:val="00D332C8"/>
    <w:rsid w:val="00D50BE6"/>
    <w:rsid w:val="00D541AD"/>
    <w:rsid w:val="00D6495F"/>
    <w:rsid w:val="00DA305C"/>
    <w:rsid w:val="00DA4E92"/>
    <w:rsid w:val="00DB7FFC"/>
    <w:rsid w:val="00DC30EA"/>
    <w:rsid w:val="00DC6027"/>
    <w:rsid w:val="00DF3834"/>
    <w:rsid w:val="00DF7CCA"/>
    <w:rsid w:val="00E0255C"/>
    <w:rsid w:val="00E0286A"/>
    <w:rsid w:val="00E06BC6"/>
    <w:rsid w:val="00E206BA"/>
    <w:rsid w:val="00E36AB4"/>
    <w:rsid w:val="00E70438"/>
    <w:rsid w:val="00E80459"/>
    <w:rsid w:val="00E8539B"/>
    <w:rsid w:val="00E874E2"/>
    <w:rsid w:val="00E91D6F"/>
    <w:rsid w:val="00EC4476"/>
    <w:rsid w:val="00EC47CB"/>
    <w:rsid w:val="00EF46F5"/>
    <w:rsid w:val="00F2364B"/>
    <w:rsid w:val="00F57D65"/>
    <w:rsid w:val="00F70A8B"/>
    <w:rsid w:val="00F713B3"/>
    <w:rsid w:val="00F8118E"/>
    <w:rsid w:val="00F82176"/>
    <w:rsid w:val="00F85182"/>
    <w:rsid w:val="00F93CD6"/>
    <w:rsid w:val="00FA6E57"/>
    <w:rsid w:val="00FC62AA"/>
    <w:rsid w:val="00FD0236"/>
    <w:rsid w:val="00FD16C2"/>
    <w:rsid w:val="00FE62DE"/>
    <w:rsid w:val="00FF0153"/>
    <w:rsid w:val="00FF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  <w:style w:type="paragraph" w:styleId="a7">
    <w:name w:val="Balloon Text"/>
    <w:basedOn w:val="a"/>
    <w:link w:val="a8"/>
    <w:uiPriority w:val="99"/>
    <w:semiHidden/>
    <w:unhideWhenUsed/>
    <w:rsid w:val="0017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  <w:style w:type="paragraph" w:styleId="a7">
    <w:name w:val="Balloon Text"/>
    <w:basedOn w:val="a"/>
    <w:link w:val="a8"/>
    <w:uiPriority w:val="99"/>
    <w:semiHidden/>
    <w:unhideWhenUsed/>
    <w:rsid w:val="0017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47248-4FF6-4657-9C43-50317F6DB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Бгатцев Вадим Олегович</dc:creator>
  <cp:lastModifiedBy>Донцов</cp:lastModifiedBy>
  <cp:revision>3</cp:revision>
  <cp:lastPrinted>2020-09-29T13:09:00Z</cp:lastPrinted>
  <dcterms:created xsi:type="dcterms:W3CDTF">2020-11-30T09:37:00Z</dcterms:created>
  <dcterms:modified xsi:type="dcterms:W3CDTF">2020-11-30T09:38:00Z</dcterms:modified>
</cp:coreProperties>
</file>